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52311" w14:textId="01ADA2F1" w:rsidR="00910CBC" w:rsidRDefault="00910CBC" w:rsidP="00E56C4F">
      <w:r>
        <w:rPr>
          <w:noProof/>
        </w:rPr>
        <w:drawing>
          <wp:inline distT="0" distB="0" distL="0" distR="0" wp14:anchorId="53A223D0" wp14:editId="12452272">
            <wp:extent cx="2812886" cy="10191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1405" cy="10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4D1">
        <w:tab/>
      </w:r>
      <w:r w:rsidR="0089530D">
        <w:rPr>
          <w:noProof/>
        </w:rPr>
        <w:drawing>
          <wp:inline distT="0" distB="0" distL="0" distR="0" wp14:anchorId="00DF4BDB" wp14:editId="116DD2A6">
            <wp:extent cx="2295525" cy="120493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54" cy="12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30D">
        <w:tab/>
      </w:r>
      <w:r w:rsidR="00842324" w:rsidRPr="00943488">
        <w:rPr>
          <w:sz w:val="32"/>
          <w:szCs w:val="32"/>
        </w:rPr>
        <w:t xml:space="preserve">vous </w:t>
      </w:r>
      <w:r w:rsidR="00E56C4F">
        <w:rPr>
          <w:sz w:val="32"/>
          <w:szCs w:val="32"/>
        </w:rPr>
        <w:t xml:space="preserve">ont </w:t>
      </w:r>
      <w:r w:rsidR="00842324" w:rsidRPr="00943488">
        <w:rPr>
          <w:sz w:val="32"/>
          <w:szCs w:val="32"/>
        </w:rPr>
        <w:t>invit</w:t>
      </w:r>
      <w:r w:rsidR="00E56C4F">
        <w:rPr>
          <w:sz w:val="32"/>
          <w:szCs w:val="32"/>
        </w:rPr>
        <w:t>é</w:t>
      </w:r>
      <w:r w:rsidR="0089530D" w:rsidRPr="00943488">
        <w:rPr>
          <w:sz w:val="32"/>
          <w:szCs w:val="32"/>
        </w:rPr>
        <w:tab/>
      </w:r>
      <w:r w:rsidR="00DA6717">
        <w:rPr>
          <w:sz w:val="32"/>
          <w:szCs w:val="32"/>
        </w:rPr>
        <w:t>à OLLAINVILLE</w:t>
      </w:r>
      <w:r w:rsidR="00E56C4F">
        <w:rPr>
          <w:sz w:val="32"/>
          <w:szCs w:val="32"/>
        </w:rPr>
        <w:t xml:space="preserve"> le </w:t>
      </w:r>
      <w:r w:rsidR="00AA756F">
        <w:rPr>
          <w:sz w:val="32"/>
          <w:szCs w:val="32"/>
        </w:rPr>
        <w:t>Dimanche 25 juin</w:t>
      </w:r>
      <w:r w:rsidR="00E56C4F">
        <w:rPr>
          <w:sz w:val="32"/>
          <w:szCs w:val="32"/>
        </w:rPr>
        <w:t> !</w:t>
      </w:r>
    </w:p>
    <w:p w14:paraId="31FF2003" w14:textId="77777777" w:rsidR="00FA5B6E" w:rsidRDefault="00DA6717" w:rsidP="00FA5B6E">
      <w:pPr>
        <w:jc w:val="center"/>
      </w:pPr>
      <w:r>
        <w:rPr>
          <w:b/>
          <w:bCs/>
          <w:sz w:val="40"/>
          <w:szCs w:val="40"/>
        </w:rPr>
        <w:t xml:space="preserve">Visite du site du Moulin de la Bête avant </w:t>
      </w:r>
      <w:r w:rsidR="00AA756F">
        <w:rPr>
          <w:b/>
          <w:bCs/>
          <w:sz w:val="40"/>
          <w:szCs w:val="40"/>
        </w:rPr>
        <w:t>Restauration</w:t>
      </w:r>
      <w:r>
        <w:rPr>
          <w:b/>
          <w:bCs/>
          <w:sz w:val="40"/>
          <w:szCs w:val="40"/>
        </w:rPr>
        <w:t>.</w:t>
      </w:r>
    </w:p>
    <w:p w14:paraId="237BEEF4" w14:textId="77777777" w:rsidR="00910CBC" w:rsidRDefault="00DA6717">
      <w:r w:rsidRPr="00F63233">
        <w:rPr>
          <w:rFonts w:ascii="Muli" w:eastAsia="Times New Roman" w:hAnsi="Muli" w:cs="Times New Roman"/>
          <w:noProof/>
          <w:color w:val="666666"/>
          <w:kern w:val="0"/>
          <w:sz w:val="21"/>
          <w:szCs w:val="21"/>
          <w:lang w:eastAsia="fr-FR"/>
          <w14:ligatures w14:val="none"/>
        </w:rPr>
        <w:drawing>
          <wp:inline distT="0" distB="0" distL="0" distR="0" wp14:anchorId="3D36E5B9" wp14:editId="7E17D11E">
            <wp:extent cx="2593267" cy="1660525"/>
            <wp:effectExtent l="0" t="0" r="0" b="0"/>
            <wp:docPr id="1986409813" name="Image 4" descr="Le Moulin de la Bête - Ollain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Moulin de la Bête - Ollainvil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88" cy="16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63233">
        <w:rPr>
          <w:rFonts w:ascii="Muli" w:eastAsia="Times New Roman" w:hAnsi="Muli" w:cs="Times New Roman"/>
          <w:noProof/>
          <w:color w:val="666666"/>
          <w:kern w:val="0"/>
          <w:sz w:val="21"/>
          <w:szCs w:val="21"/>
          <w:lang w:eastAsia="fr-FR"/>
          <w14:ligatures w14:val="none"/>
        </w:rPr>
        <w:drawing>
          <wp:inline distT="0" distB="0" distL="0" distR="0" wp14:anchorId="72BE6B6C" wp14:editId="0E2C146F">
            <wp:extent cx="2781300" cy="1657375"/>
            <wp:effectExtent l="0" t="0" r="0" b="0"/>
            <wp:docPr id="1229395201" name="Image 3" descr="Le Moulin de la Bête - Ollain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 Moulin de la Bête - Ollainvil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18" cy="16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41BA" w14:textId="64CB9EAD" w:rsidR="00F2266A" w:rsidRDefault="00E56C4F" w:rsidP="00F2266A">
      <w:pPr>
        <w:jc w:val="center"/>
      </w:pPr>
      <w:r>
        <w:rPr>
          <w:sz w:val="32"/>
          <w:szCs w:val="32"/>
        </w:rPr>
        <w:t xml:space="preserve">Vous étiez </w:t>
      </w:r>
      <w:r w:rsidR="00F2266A">
        <w:rPr>
          <w:sz w:val="32"/>
          <w:szCs w:val="32"/>
        </w:rPr>
        <w:t>NOMBREUX A NOUS REJOINDRE !</w:t>
      </w:r>
    </w:p>
    <w:p w14:paraId="0C8B35F8" w14:textId="77777777" w:rsidR="00910CBC" w:rsidRDefault="00910CBC">
      <w:r>
        <w:rPr>
          <w:noProof/>
        </w:rPr>
        <w:drawing>
          <wp:inline distT="0" distB="0" distL="0" distR="0" wp14:anchorId="4C18A616" wp14:editId="68A889EF">
            <wp:extent cx="5760720" cy="8121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0C38" w14:textId="403572AC" w:rsidR="001C7645" w:rsidRDefault="001C7645" w:rsidP="001C7645">
      <w:r>
        <w:t xml:space="preserve">Article Parisien JPPM 2023 Ollainville par </w:t>
      </w:r>
      <w:r w:rsidRPr="00E95CEE">
        <w:t>Nolwenn Cosson</w:t>
      </w:r>
      <w:r>
        <w:t xml:space="preserve"> le 25/6/2023. </w:t>
      </w:r>
      <w:r w:rsidR="000B263D">
        <w:t>(ncosson@leparisien.fr)</w:t>
      </w:r>
    </w:p>
    <w:p w14:paraId="034CA068" w14:textId="77777777" w:rsidR="001C7645" w:rsidRDefault="001C7645" w:rsidP="001C7645">
      <w:pPr>
        <w:rPr>
          <w:sz w:val="28"/>
          <w:szCs w:val="28"/>
        </w:rPr>
      </w:pPr>
      <w:r w:rsidRPr="00E95CEE">
        <w:rPr>
          <w:sz w:val="28"/>
          <w:szCs w:val="28"/>
        </w:rPr>
        <w:t xml:space="preserve">Essonne : </w:t>
      </w:r>
      <w:r>
        <w:rPr>
          <w:sz w:val="28"/>
          <w:szCs w:val="28"/>
        </w:rPr>
        <w:tab/>
      </w:r>
      <w:r w:rsidRPr="00E95CEE">
        <w:rPr>
          <w:sz w:val="28"/>
          <w:szCs w:val="28"/>
        </w:rPr>
        <w:t xml:space="preserve">à Ollainville, </w:t>
      </w:r>
    </w:p>
    <w:p w14:paraId="2DB26403" w14:textId="77777777" w:rsidR="001C7645" w:rsidRDefault="001C7645" w:rsidP="001C7645">
      <w:r w:rsidRPr="00E95CEE">
        <w:rPr>
          <w:sz w:val="28"/>
          <w:szCs w:val="28"/>
        </w:rPr>
        <w:t>Philippe veut redonner vie au moulin familial en produisant de la farine bio</w:t>
      </w:r>
      <w:r>
        <w:rPr>
          <w:sz w:val="28"/>
          <w:szCs w:val="28"/>
        </w:rPr>
        <w:t> !</w:t>
      </w:r>
    </w:p>
    <w:p w14:paraId="0E14BC85" w14:textId="2660C779" w:rsidR="000B263D" w:rsidRDefault="001C7645" w:rsidP="000B263D">
      <w:r>
        <w:t>Philippe Benhamou souhaite remettre en service le moulin de son grand-père et de son père en y fabriquant des farines bio. L’activité industrielle est arrêtée depuis 1985 au moulin de la Bête. Depuis, le site est à l’abandon.</w:t>
      </w:r>
      <w:r w:rsidR="000B263D">
        <w:t xml:space="preserve"> </w:t>
      </w:r>
      <w:r w:rsidR="000B263D" w:rsidRPr="00C367DB">
        <w:t xml:space="preserve">D'importants travaux doivent être réalisés pour redonner vie </w:t>
      </w:r>
      <w:r w:rsidR="000B263D">
        <w:t>à ce moulin…      « Les Moulins d’Ollainville</w:t>
      </w:r>
      <w:r w:rsidR="00EA430C">
        <w:t> »</w:t>
      </w:r>
      <w:r w:rsidR="000B263D">
        <w:t xml:space="preserve"> étaient un des plus importants producteur de farine de l’Essonne, raconte Jean-Jacques Renard, président de l’Association pour la sauvegarde des moulins de l’Essonne (ASME91). À l’époque, des wagonnets empruntaient les rails</w:t>
      </w:r>
      <w:r w:rsidR="00A820F3">
        <w:t xml:space="preserve"> (rails encore visibles, cachés sous la végétation)</w:t>
      </w:r>
      <w:r w:rsidR="000B263D">
        <w:t xml:space="preserve"> reliant le site à la gare d’Égly pour transporter la farine. »</w:t>
      </w:r>
    </w:p>
    <w:p w14:paraId="0D01B7DF" w14:textId="37F19964" w:rsidR="000B263D" w:rsidRDefault="00A820F3" w:rsidP="000B263D">
      <w:r>
        <w:t xml:space="preserve">Le projet de Philippe : </w:t>
      </w:r>
      <w:r w:rsidR="000B263D">
        <w:t xml:space="preserve">relancer l’activité de meunerie pour produire des farines biologiques. « Je voudrais travailler avec une quarantaine de variétés dont des légumineuses, explique-t-il. Le tout en circuit court. Une grande baie vitrée permettra aux visiteurs de voir l’espace de production. Un point de distribution serait également installé </w:t>
      </w:r>
      <w:r w:rsidR="00AD102B">
        <w:t>à</w:t>
      </w:r>
      <w:r w:rsidR="000B263D">
        <w:t xml:space="preserve"> Paris. Je veux viser les particuliers mais aussi les restaurateurs. »</w:t>
      </w:r>
      <w:r>
        <w:t xml:space="preserve"> + </w:t>
      </w:r>
      <w:r w:rsidR="000B263D">
        <w:t>Une dizaine d’emplois créée</w:t>
      </w:r>
      <w:r>
        <w:t> !</w:t>
      </w:r>
    </w:p>
    <w:p w14:paraId="71C43195" w14:textId="4310E30D" w:rsidR="000B263D" w:rsidRDefault="000B263D" w:rsidP="000B263D">
      <w:r w:rsidRPr="00C367DB">
        <w:t xml:space="preserve">L’objectif serait aussi d’en faire profiter les enfants. Lors de visites pédagogiques, ils pourraient découvrir des traditions anciennes perpétuées avec du matériel moderne. « </w:t>
      </w:r>
      <w:r w:rsidR="00AD102B">
        <w:t>Sur u</w:t>
      </w:r>
      <w:r w:rsidRPr="00C367DB">
        <w:t xml:space="preserve">n terrain est juste à </w:t>
      </w:r>
      <w:r w:rsidRPr="00C367DB">
        <w:lastRenderedPageBreak/>
        <w:t>côté</w:t>
      </w:r>
      <w:r w:rsidR="00AD102B">
        <w:t xml:space="preserve"> o</w:t>
      </w:r>
      <w:r w:rsidRPr="00C367DB">
        <w:t>n pourrait faire pousser des légumineuses</w:t>
      </w:r>
      <w:r w:rsidR="00AD102B">
        <w:t xml:space="preserve">… </w:t>
      </w:r>
      <w:r w:rsidRPr="00C367DB">
        <w:t>Je me souviens, à l’époque de mon père, il y avait des visites toutes les semaines. À la fin, les enfants repartaient avec un petit sac de farine. »</w:t>
      </w:r>
    </w:p>
    <w:p w14:paraId="0EAF18DE" w14:textId="77777777" w:rsidR="000B263D" w:rsidRDefault="000B263D" w:rsidP="000B263D"/>
    <w:p w14:paraId="565ECE14" w14:textId="513AD873" w:rsidR="000B263D" w:rsidRDefault="0061060C">
      <w:r>
        <w:rPr>
          <w:noProof/>
        </w:rPr>
        <w:drawing>
          <wp:inline distT="0" distB="0" distL="0" distR="0" wp14:anchorId="0E1411B0" wp14:editId="32F73A1F">
            <wp:extent cx="3071495" cy="1917992"/>
            <wp:effectExtent l="0" t="0" r="0" b="6350"/>
            <wp:docPr id="1104193450" name="Image 1" descr="Ollainville, dimanche 25 juin 2023. D'importants travaux doivent être réalisés pour redonner vie au moulin de la Bête. LP/Nolwenn Co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lainville, dimanche 25 juin 2023. D'importants travaux doivent être réalisés pour redonner vie au moulin de la Bête. LP/Nolwenn Cos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90" cy="19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8EA046" wp14:editId="4FA777DE">
            <wp:extent cx="2533650" cy="1898283"/>
            <wp:effectExtent l="0" t="0" r="0" b="6985"/>
            <wp:docPr id="1208443867" name="Image 2" descr="Ollainville, dimanche 25 juin 2023. Jean-Jacques Renard, président de l’Association pour la sauvegarde des moulins de l’Essonne, espère voir le moulin de la Bête reprendre du serv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lainville, dimanche 25 juin 2023. Jean-Jacques Renard, président de l’Association pour la sauvegarde des moulins de l’Essonne, espère voir le moulin de la Bête reprendre du service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38" cy="19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BC"/>
    <w:rsid w:val="000B263D"/>
    <w:rsid w:val="000F04D1"/>
    <w:rsid w:val="001C7645"/>
    <w:rsid w:val="003B1448"/>
    <w:rsid w:val="0061060C"/>
    <w:rsid w:val="007307C4"/>
    <w:rsid w:val="00750C47"/>
    <w:rsid w:val="00842324"/>
    <w:rsid w:val="0089530D"/>
    <w:rsid w:val="00910CBC"/>
    <w:rsid w:val="00943488"/>
    <w:rsid w:val="00A820F3"/>
    <w:rsid w:val="00AA756F"/>
    <w:rsid w:val="00AD102B"/>
    <w:rsid w:val="00DA6717"/>
    <w:rsid w:val="00E56C4F"/>
    <w:rsid w:val="00EA430C"/>
    <w:rsid w:val="00F2266A"/>
    <w:rsid w:val="00FA5B6E"/>
    <w:rsid w:val="00FB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AC5DD"/>
  <w15:chartTrackingRefBased/>
  <w15:docId w15:val="{D73F0A4A-A57C-47C9-99B9-2D8C02BE3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04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78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2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7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20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1.png@01D8734C.BCBFBA20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RENARD</dc:creator>
  <cp:keywords/>
  <dc:description/>
  <cp:lastModifiedBy>Jean-Jacques RENARD</cp:lastModifiedBy>
  <cp:revision>9</cp:revision>
  <dcterms:created xsi:type="dcterms:W3CDTF">2023-06-26T11:48:00Z</dcterms:created>
  <dcterms:modified xsi:type="dcterms:W3CDTF">2023-06-26T21:46:00Z</dcterms:modified>
</cp:coreProperties>
</file>