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95371" w14:textId="7C609083" w:rsidR="00A431BF" w:rsidRDefault="00A431BF">
      <w:r w:rsidRPr="00A431BF">
        <w:rPr>
          <w:noProof/>
        </w:rPr>
        <w:drawing>
          <wp:inline distT="0" distB="0" distL="0" distR="0" wp14:anchorId="52A30D90" wp14:editId="5FA52552">
            <wp:extent cx="6923630" cy="29813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9628" cy="301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4F2EB" w14:textId="4F2C11E5" w:rsidR="007145BB" w:rsidRDefault="007145BB">
      <w:r>
        <w:t>PROCÈS-VERBAL des Assemblées Générales du 27 mars 2022 de l’Association pour la Sauvegarde des Moulins de l’Essonne.</w:t>
      </w:r>
    </w:p>
    <w:p w14:paraId="5D6294F2" w14:textId="045BC458" w:rsidR="007145BB" w:rsidRDefault="002A55BD" w:rsidP="007145BB">
      <w:r>
        <w:t>L</w:t>
      </w:r>
      <w:r w:rsidR="007145BB">
        <w:t xml:space="preserve">es modalités de convocation préalable à </w:t>
      </w:r>
      <w:r>
        <w:t xml:space="preserve">ces deux </w:t>
      </w:r>
      <w:r w:rsidR="007145BB">
        <w:t>AG</w:t>
      </w:r>
      <w:r>
        <w:t xml:space="preserve"> ont été respectées = envoi </w:t>
      </w:r>
      <w:r w:rsidR="007145BB">
        <w:t>par courrier</w:t>
      </w:r>
      <w:r>
        <w:t xml:space="preserve"> (3 mars) </w:t>
      </w:r>
      <w:r w:rsidR="007145BB">
        <w:t>ou courriel les 3 et 7 mars 2022</w:t>
      </w:r>
      <w:r>
        <w:t>.</w:t>
      </w:r>
    </w:p>
    <w:p w14:paraId="42E7B40D" w14:textId="5D67B041" w:rsidR="007B1F5D" w:rsidRDefault="007B1F5D" w:rsidP="007B1F5D">
      <w:r>
        <w:t>Il a été établi une feuille de présence signée par chaque personne entrant en séance, ci-annexée</w:t>
      </w:r>
      <w:r w:rsidR="005D7C0D">
        <w:t> :</w:t>
      </w:r>
      <w:r>
        <w:t xml:space="preserve"> 24 présents dont 18 adhérents et 25 pouvoirs distribués aux 5 membres du Conseil d’Administration présents. Le quorum est donc largement dépassé.</w:t>
      </w:r>
    </w:p>
    <w:p w14:paraId="00BFBFE5" w14:textId="2E0F188E" w:rsidR="007145BB" w:rsidRDefault="007145BB">
      <w:r w:rsidRPr="00F83ED1">
        <w:rPr>
          <w:b/>
          <w:bCs/>
        </w:rPr>
        <w:t>PROCÈS-VERBAL de l’</w:t>
      </w:r>
      <w:r w:rsidR="00100D3E" w:rsidRPr="00F83ED1">
        <w:rPr>
          <w:b/>
          <w:bCs/>
        </w:rPr>
        <w:t>A</w:t>
      </w:r>
      <w:r w:rsidRPr="00F83ED1">
        <w:rPr>
          <w:b/>
          <w:bCs/>
        </w:rPr>
        <w:t xml:space="preserve">ssemblée </w:t>
      </w:r>
      <w:r w:rsidR="00100D3E" w:rsidRPr="00F83ED1">
        <w:rPr>
          <w:b/>
          <w:bCs/>
        </w:rPr>
        <w:t>G</w:t>
      </w:r>
      <w:r w:rsidRPr="00F83ED1">
        <w:rPr>
          <w:b/>
          <w:bCs/>
        </w:rPr>
        <w:t xml:space="preserve">énérale </w:t>
      </w:r>
      <w:r w:rsidR="00100D3E" w:rsidRPr="00F83ED1">
        <w:rPr>
          <w:b/>
          <w:bCs/>
        </w:rPr>
        <w:t xml:space="preserve">Extraordinaire </w:t>
      </w:r>
      <w:r w:rsidRPr="00F83ED1">
        <w:rPr>
          <w:b/>
          <w:bCs/>
        </w:rPr>
        <w:t>du 27 mars 2022</w:t>
      </w:r>
      <w:r w:rsidR="00100D3E">
        <w:t> :</w:t>
      </w:r>
    </w:p>
    <w:p w14:paraId="53D692AF" w14:textId="54C6A890" w:rsidR="002A55BD" w:rsidRDefault="002A55BD" w:rsidP="002A55BD">
      <w:r>
        <w:t xml:space="preserve">Le 27 mars 2022 à 15 h au château de </w:t>
      </w:r>
      <w:proofErr w:type="spellStart"/>
      <w:r>
        <w:t>Valnay</w:t>
      </w:r>
      <w:proofErr w:type="spellEnd"/>
      <w:r>
        <w:t xml:space="preserve"> 91150 Etampes s’est tenue l’</w:t>
      </w:r>
      <w:r w:rsidR="00F83ED1">
        <w:t>A</w:t>
      </w:r>
      <w:r>
        <w:t xml:space="preserve">ssemblée </w:t>
      </w:r>
      <w:r w:rsidR="00F83ED1">
        <w:t>G</w:t>
      </w:r>
      <w:r>
        <w:t>énérale ci-après relatée.</w:t>
      </w:r>
    </w:p>
    <w:p w14:paraId="3868F9BC" w14:textId="77777777" w:rsidR="00655278" w:rsidRDefault="00655278" w:rsidP="00655278">
      <w:r>
        <w:t>Jean-Jacques Renard préside la séance.</w:t>
      </w:r>
    </w:p>
    <w:p w14:paraId="2E4173A5" w14:textId="7D31897F" w:rsidR="00655278" w:rsidRDefault="00655278" w:rsidP="00655278">
      <w:r>
        <w:t xml:space="preserve">Le </w:t>
      </w:r>
      <w:r w:rsidR="00AE6DFC">
        <w:t>P</w:t>
      </w:r>
      <w:r>
        <w:t>résident rappelle qu’aux termes des statuts, l’</w:t>
      </w:r>
      <w:r w:rsidR="00F83ED1">
        <w:t>A</w:t>
      </w:r>
      <w:r>
        <w:t xml:space="preserve">ssemblée </w:t>
      </w:r>
      <w:r w:rsidR="00F83ED1">
        <w:t>G</w:t>
      </w:r>
      <w:r>
        <w:t xml:space="preserve">énérale </w:t>
      </w:r>
      <w:r w:rsidR="00F83ED1">
        <w:t>E</w:t>
      </w:r>
      <w:r w:rsidR="002B6652">
        <w:t>xtra</w:t>
      </w:r>
      <w:r>
        <w:t>ordinaire délibère valablement puisque le quorum (nombre de membres présents (18) ou représentés (25)) est largement atteint</w:t>
      </w:r>
      <w:r w:rsidR="00ED5701">
        <w:t>, il déclare l’</w:t>
      </w:r>
      <w:r w:rsidR="00F83ED1">
        <w:t>A</w:t>
      </w:r>
      <w:r w:rsidR="00ED5701">
        <w:t xml:space="preserve">ssemblée ouverte </w:t>
      </w:r>
      <w:r>
        <w:t>et propose à l’</w:t>
      </w:r>
      <w:r w:rsidR="00F83ED1">
        <w:t>A</w:t>
      </w:r>
      <w:r>
        <w:t>ssemblée que ses délibérations so</w:t>
      </w:r>
      <w:r w:rsidR="002B6652">
        <w:t>ie</w:t>
      </w:r>
      <w:r>
        <w:t>nt adoptées à la majorité des voix et à « main levée ».</w:t>
      </w:r>
    </w:p>
    <w:p w14:paraId="651C2E84" w14:textId="77777777" w:rsidR="00ED5701" w:rsidRPr="00F83ED1" w:rsidRDefault="00ED5701" w:rsidP="00ED5701">
      <w:pPr>
        <w:rPr>
          <w:b/>
          <w:bCs/>
        </w:rPr>
      </w:pPr>
      <w:r w:rsidRPr="00F83ED1">
        <w:rPr>
          <w:b/>
          <w:bCs/>
        </w:rPr>
        <w:t>Vote</w:t>
      </w:r>
    </w:p>
    <w:p w14:paraId="053179BD" w14:textId="6DD778FD" w:rsidR="00ED5701" w:rsidRDefault="00ED5701" w:rsidP="00ED5701">
      <w:r>
        <w:t>Résultat des votes : Voix pour : 43 ; Voix contre : 0 ; Abstentions : 0 = Cette résolution est adoptée à l’unanimité.</w:t>
      </w:r>
    </w:p>
    <w:p w14:paraId="734DDE07" w14:textId="01A5CCD7" w:rsidR="00450225" w:rsidRPr="00D16E87" w:rsidRDefault="00ED5701" w:rsidP="00450225">
      <w:pPr>
        <w:rPr>
          <w:sz w:val="24"/>
          <w:szCs w:val="24"/>
        </w:rPr>
      </w:pPr>
      <w:r>
        <w:t>« </w:t>
      </w:r>
      <w:r w:rsidR="00450225" w:rsidRPr="00D16E87">
        <w:rPr>
          <w:sz w:val="24"/>
          <w:szCs w:val="24"/>
        </w:rPr>
        <w:t xml:space="preserve">Notre dernière </w:t>
      </w:r>
      <w:r w:rsidR="00B46665">
        <w:rPr>
          <w:sz w:val="24"/>
          <w:szCs w:val="24"/>
        </w:rPr>
        <w:t>A</w:t>
      </w:r>
      <w:r w:rsidR="00450225" w:rsidRPr="00D16E87">
        <w:rPr>
          <w:sz w:val="24"/>
          <w:szCs w:val="24"/>
        </w:rPr>
        <w:t>ssemblée s’est déroulée en distanciel et c’est pourquoi nous nous devons de modifier nos statuts pour ne pas nous trouve</w:t>
      </w:r>
      <w:r w:rsidR="005D7C0D">
        <w:rPr>
          <w:sz w:val="24"/>
          <w:szCs w:val="24"/>
        </w:rPr>
        <w:t>r</w:t>
      </w:r>
      <w:r w:rsidR="00450225" w:rsidRPr="00D16E87">
        <w:rPr>
          <w:sz w:val="24"/>
          <w:szCs w:val="24"/>
        </w:rPr>
        <w:t xml:space="preserve"> de nouveau dans l’irrégularité les années à venir :</w:t>
      </w:r>
    </w:p>
    <w:p w14:paraId="2C213092" w14:textId="2B8F0A39" w:rsidR="00ED5701" w:rsidRPr="00466C61" w:rsidRDefault="00ED5701" w:rsidP="00ED5701">
      <w:r>
        <w:t xml:space="preserve">Modification de l’article 12 des statuts : </w:t>
      </w:r>
      <w:r w:rsidRPr="00466C61">
        <w:t xml:space="preserve"> « L’</w:t>
      </w:r>
      <w:r w:rsidR="00B46665">
        <w:t>A</w:t>
      </w:r>
      <w:r w:rsidRPr="00466C61">
        <w:t xml:space="preserve">ssemblée </w:t>
      </w:r>
      <w:r w:rsidR="00B46665">
        <w:t>G</w:t>
      </w:r>
      <w:r w:rsidRPr="00466C61">
        <w:t xml:space="preserve">énérale </w:t>
      </w:r>
      <w:r w:rsidR="00B46665">
        <w:t>O</w:t>
      </w:r>
      <w:r w:rsidRPr="00466C61">
        <w:t xml:space="preserve">rdinaire comprend tous les membres. Elle se réunit chaque année </w:t>
      </w:r>
      <w:r w:rsidRPr="00466C61">
        <w:rPr>
          <w:strike/>
        </w:rPr>
        <w:t>au cours du premier trimestre</w:t>
      </w:r>
      <w:r w:rsidRPr="00466C61">
        <w:t xml:space="preserve"> </w:t>
      </w:r>
      <w:r w:rsidRPr="00466C61">
        <w:rPr>
          <w:b/>
          <w:bCs/>
        </w:rPr>
        <w:t>en présentiel ou à défaut à distance</w:t>
      </w:r>
      <w:r w:rsidRPr="00466C61">
        <w:t>… »</w:t>
      </w:r>
    </w:p>
    <w:p w14:paraId="1DE44D28" w14:textId="3461728C" w:rsidR="00450225" w:rsidRDefault="00450225" w:rsidP="00450225">
      <w:r>
        <w:t xml:space="preserve">Y-a—t-il des </w:t>
      </w:r>
      <w:r w:rsidR="00ED5701">
        <w:t xml:space="preserve">remarques ou </w:t>
      </w:r>
      <w:r w:rsidR="00B46665">
        <w:t xml:space="preserve">des </w:t>
      </w:r>
      <w:r>
        <w:t>questions ?</w:t>
      </w:r>
      <w:r w:rsidR="00ED5701">
        <w:t xml:space="preserve"> Non = passons au vote :</w:t>
      </w:r>
    </w:p>
    <w:p w14:paraId="34AF87F8" w14:textId="77777777" w:rsidR="00601340" w:rsidRDefault="00601340" w:rsidP="00601340">
      <w:r>
        <w:t>Résultat des votes : Voix pour : 43 ; Voix contre : 0 ; Abstentions : 0 = Cette résolution est adoptée à l’unanimité.</w:t>
      </w:r>
    </w:p>
    <w:p w14:paraId="380F9C13" w14:textId="77777777" w:rsidR="00B46665" w:rsidRDefault="00B46665" w:rsidP="002A55BD">
      <w:pPr>
        <w:rPr>
          <w:sz w:val="24"/>
          <w:szCs w:val="24"/>
        </w:rPr>
      </w:pPr>
      <w:r>
        <w:rPr>
          <w:sz w:val="24"/>
          <w:szCs w:val="24"/>
        </w:rPr>
        <w:t>Il est 15n15 et le président d</w:t>
      </w:r>
      <w:r w:rsidR="0016666D" w:rsidRPr="00D16E87">
        <w:rPr>
          <w:sz w:val="24"/>
          <w:szCs w:val="24"/>
        </w:rPr>
        <w:t>éclare l’AGE terminée et l’AGO ouverte !</w:t>
      </w:r>
    </w:p>
    <w:p w14:paraId="68FC5B6D" w14:textId="09377373" w:rsidR="0016666D" w:rsidRDefault="0016666D" w:rsidP="0016666D">
      <w:r w:rsidRPr="00D7307A">
        <w:rPr>
          <w:b/>
          <w:bCs/>
        </w:rPr>
        <w:t>PROCÈS-VERBAL de l’Assemblée Générale Ordinaire du 27 mars 2022</w:t>
      </w:r>
      <w:r>
        <w:t> :</w:t>
      </w:r>
    </w:p>
    <w:p w14:paraId="344C5DAF" w14:textId="412B95A6" w:rsidR="0016666D" w:rsidRDefault="0016666D" w:rsidP="0016666D">
      <w:r>
        <w:t xml:space="preserve">Le 27 mars 2022 à 15 h 15 au château de </w:t>
      </w:r>
      <w:proofErr w:type="spellStart"/>
      <w:r>
        <w:t>Valnay</w:t>
      </w:r>
      <w:proofErr w:type="spellEnd"/>
      <w:r>
        <w:t xml:space="preserve"> 91150 Etampes s’est tenue l’</w:t>
      </w:r>
      <w:r w:rsidR="00D7307A">
        <w:t>A</w:t>
      </w:r>
      <w:r>
        <w:t xml:space="preserve">ssemblée </w:t>
      </w:r>
      <w:r w:rsidR="00D7307A">
        <w:t>G</w:t>
      </w:r>
      <w:r>
        <w:t>énérale ci-après relatée.</w:t>
      </w:r>
    </w:p>
    <w:p w14:paraId="71585B85" w14:textId="4529B180" w:rsidR="00640C29" w:rsidRDefault="0016666D" w:rsidP="00640C29">
      <w:r>
        <w:t>Jean-Jacques Renard préside la séance</w:t>
      </w:r>
      <w:r w:rsidR="006D1E3E">
        <w:t xml:space="preserve"> et accueille Pierre Meyneng, président de la FFAM, Mesdames Edel et Pigeon du SIARCE, Monsieur Duchêne de la Communauté d’Agglomération, Monsieur </w:t>
      </w:r>
      <w:proofErr w:type="spellStart"/>
      <w:r w:rsidR="006D1E3E">
        <w:t>Dallerac</w:t>
      </w:r>
      <w:proofErr w:type="spellEnd"/>
      <w:r w:rsidR="006D1E3E">
        <w:t xml:space="preserve">, adhérent et représentant la </w:t>
      </w:r>
      <w:r w:rsidR="006D1E3E">
        <w:lastRenderedPageBreak/>
        <w:t>municipalité</w:t>
      </w:r>
      <w:r w:rsidR="00F670A5">
        <w:t xml:space="preserve">, 3 nouveaux adhérents, tous les adhérents présents et 2 non adhérents </w:t>
      </w:r>
      <w:r w:rsidR="00640C29">
        <w:t>curieux de savoir ce que nous entreprenons…</w:t>
      </w:r>
    </w:p>
    <w:p w14:paraId="487A7834" w14:textId="686E4E4B" w:rsidR="00992F74" w:rsidRDefault="00BE05CC" w:rsidP="00992F74">
      <w:r>
        <w:t xml:space="preserve">Sont mis </w:t>
      </w:r>
      <w:r w:rsidR="00992F74">
        <w:t>à la disposition des membres de l’</w:t>
      </w:r>
      <w:r w:rsidR="0052333D">
        <w:t>A</w:t>
      </w:r>
      <w:r w:rsidR="00992F74">
        <w:t>ssociation :</w:t>
      </w:r>
    </w:p>
    <w:p w14:paraId="1D623E3B" w14:textId="77777777" w:rsidR="00992F74" w:rsidRDefault="00992F74" w:rsidP="00992F74">
      <w:r>
        <w:t>– la feuille de présence certifiée exacte et sincère ;</w:t>
      </w:r>
    </w:p>
    <w:p w14:paraId="5CFA2104" w14:textId="77777777" w:rsidR="00992F74" w:rsidRDefault="00992F74" w:rsidP="00992F74">
      <w:r>
        <w:t>– les pouvoirs des personnes représentées ;</w:t>
      </w:r>
    </w:p>
    <w:p w14:paraId="02D19084" w14:textId="77777777" w:rsidR="00992F74" w:rsidRDefault="00992F74" w:rsidP="00992F74">
      <w:r>
        <w:t>– un support de présentation des questions figurant à l’ordre du jour ;</w:t>
      </w:r>
    </w:p>
    <w:p w14:paraId="3CA1C74F" w14:textId="7F1F56D4" w:rsidR="00992F74" w:rsidRDefault="00992F74" w:rsidP="0052333D">
      <w:r>
        <w:t xml:space="preserve">– les comptes de l’exercice clos le 31/12/2021 arrêtés par le président,  vérifiés par le trésorier adjoint et un membre </w:t>
      </w:r>
      <w:r w:rsidR="0052333D">
        <w:t xml:space="preserve">        </w:t>
      </w:r>
      <w:r>
        <w:t>extérieur à l’Association.</w:t>
      </w:r>
    </w:p>
    <w:p w14:paraId="2567F3C0" w14:textId="77777777" w:rsidR="00992F74" w:rsidRDefault="00992F74" w:rsidP="00992F74">
      <w:r>
        <w:t>– les rapports, annexes et autres documents relatifs à l’exercice écoulé ;</w:t>
      </w:r>
    </w:p>
    <w:p w14:paraId="1FFED343" w14:textId="77777777" w:rsidR="00992F74" w:rsidRDefault="00992F74" w:rsidP="00992F74">
      <w:r>
        <w:t>– le budget prévisionnel 2022. (identique à celui de 2021, si applicable).</w:t>
      </w:r>
    </w:p>
    <w:p w14:paraId="0DFB61E6" w14:textId="67722D07" w:rsidR="00992F74" w:rsidRDefault="00992F74" w:rsidP="00992F74">
      <w:r>
        <w:t>– le dossier de présentation du Syndicat de la rivière Essonne.</w:t>
      </w:r>
    </w:p>
    <w:p w14:paraId="7FE75CA3" w14:textId="5C406A30" w:rsidR="00992F74" w:rsidRDefault="0052333D" w:rsidP="00992F74">
      <w:r>
        <w:t xml:space="preserve">Le président </w:t>
      </w:r>
      <w:r w:rsidR="00992F74">
        <w:t>rappelle que l’</w:t>
      </w:r>
      <w:r w:rsidR="00394395">
        <w:t>A</w:t>
      </w:r>
      <w:r w:rsidR="00992F74">
        <w:t xml:space="preserve">ssemblée </w:t>
      </w:r>
      <w:r w:rsidR="00394395">
        <w:t>G</w:t>
      </w:r>
      <w:r w:rsidR="00992F74">
        <w:t>énérale est appelée à délibérer sur l’ordre du jour indiqué et que les votes concerneront :</w:t>
      </w:r>
    </w:p>
    <w:p w14:paraId="69D9E03C" w14:textId="242AE06A" w:rsidR="00992F74" w:rsidRDefault="00992F74" w:rsidP="00992F74">
      <w:r>
        <w:t>–</w:t>
      </w:r>
      <w:r w:rsidR="0052333D">
        <w:t> </w:t>
      </w:r>
      <w:r w:rsidR="00852533">
        <w:t>l’</w:t>
      </w:r>
      <w:r>
        <w:t>approbation du rapport moral 2021.</w:t>
      </w:r>
      <w:r w:rsidR="00115448">
        <w:t xml:space="preserve"> (</w:t>
      </w:r>
      <w:r w:rsidR="00115448" w:rsidRPr="002258D1">
        <w:rPr>
          <w:b/>
          <w:bCs/>
        </w:rPr>
        <w:t>Annexe 1</w:t>
      </w:r>
      <w:r w:rsidR="00115448">
        <w:t>)</w:t>
      </w:r>
    </w:p>
    <w:p w14:paraId="67FB2507" w14:textId="5365123E" w:rsidR="00115448" w:rsidRDefault="00115448" w:rsidP="00115448">
      <w:r>
        <w:t>Résultat des votes : Voix pour : 43 ; Voix contre : 0 ; Abstentions : 0 = Cette résolution est adoptée à l’unanimité.</w:t>
      </w:r>
    </w:p>
    <w:p w14:paraId="4578B10C" w14:textId="4586AAAA" w:rsidR="00A909D4" w:rsidRPr="006D463A" w:rsidRDefault="006D463A" w:rsidP="006D463A">
      <w:pPr>
        <w:jc w:val="center"/>
        <w:rPr>
          <w:b/>
          <w:bCs/>
        </w:rPr>
      </w:pPr>
      <w:r>
        <w:rPr>
          <w:b/>
          <w:bCs/>
        </w:rPr>
        <w:t>(</w:t>
      </w:r>
      <w:r w:rsidR="00A909D4" w:rsidRPr="006D463A">
        <w:rPr>
          <w:b/>
          <w:bCs/>
        </w:rPr>
        <w:t>Allocution de Monsieur Pierre MEYNENG Président de notre Fédération FFAM</w:t>
      </w:r>
      <w:r>
        <w:rPr>
          <w:b/>
          <w:bCs/>
        </w:rPr>
        <w:t>.)</w:t>
      </w:r>
    </w:p>
    <w:p w14:paraId="4846A4AD" w14:textId="61CA9E8D" w:rsidR="00992F74" w:rsidRDefault="00992F74" w:rsidP="00992F74">
      <w:r>
        <w:t>–</w:t>
      </w:r>
      <w:r w:rsidR="001576E1">
        <w:t> </w:t>
      </w:r>
      <w:r w:rsidR="00852533">
        <w:t>l</w:t>
      </w:r>
      <w:r w:rsidR="001576E1">
        <w:t>’</w:t>
      </w:r>
      <w:r>
        <w:t>approbation des comptes de l’exercice écoulé et affectation du résultat.</w:t>
      </w:r>
      <w:r w:rsidR="001576E1">
        <w:t xml:space="preserve"> (</w:t>
      </w:r>
      <w:r w:rsidR="001576E1" w:rsidRPr="002258D1">
        <w:rPr>
          <w:b/>
          <w:bCs/>
        </w:rPr>
        <w:t>Annexe 2</w:t>
      </w:r>
      <w:r w:rsidR="001576E1">
        <w:t>)</w:t>
      </w:r>
    </w:p>
    <w:p w14:paraId="6313D684" w14:textId="0466AC24" w:rsidR="00115448" w:rsidRDefault="00115448" w:rsidP="00115448">
      <w:r>
        <w:t>Résultat des votes : Voix pour : 43 ; Voix contre : 0 ; Abstentions : 0 = Cette résolution est adoptée à l’unanimité.</w:t>
      </w:r>
    </w:p>
    <w:p w14:paraId="6A4FB5E3" w14:textId="3BE47B28" w:rsidR="00AF7ECB" w:rsidRDefault="00AF7ECB" w:rsidP="00AF7ECB">
      <w:r>
        <w:t>– l’approbation du maintien inchangé du m</w:t>
      </w:r>
      <w:r w:rsidRPr="00C424D6">
        <w:t>ontant de</w:t>
      </w:r>
      <w:r w:rsidR="006D463A">
        <w:t xml:space="preserve">s </w:t>
      </w:r>
      <w:r w:rsidRPr="00C424D6">
        <w:t>cotisation</w:t>
      </w:r>
      <w:r w:rsidR="006D463A">
        <w:t>s</w:t>
      </w:r>
      <w:r w:rsidRPr="00C424D6">
        <w:t xml:space="preserve"> 2022</w:t>
      </w:r>
      <w:r>
        <w:t>.</w:t>
      </w:r>
    </w:p>
    <w:p w14:paraId="71E6A2A3" w14:textId="109CD53B" w:rsidR="00AF7ECB" w:rsidRDefault="006D463A" w:rsidP="00115448">
      <w:r>
        <w:t>Résultat des votes : Voix pour : 43 ; Voix contre : 0 ; Abstentions : 0 = Cette résolution est adoptée à l’unanimité.</w:t>
      </w:r>
    </w:p>
    <w:p w14:paraId="05B923A3" w14:textId="2759D171" w:rsidR="00DC683B" w:rsidRDefault="00992F74" w:rsidP="00DC683B">
      <w:r>
        <w:t xml:space="preserve">– </w:t>
      </w:r>
      <w:r w:rsidR="001576E1">
        <w:t>l’</w:t>
      </w:r>
      <w:r>
        <w:t>approbation du budget prévisionnel 2022.</w:t>
      </w:r>
      <w:r w:rsidR="001576E1">
        <w:t xml:space="preserve"> (</w:t>
      </w:r>
      <w:r w:rsidR="00DC683B">
        <w:t xml:space="preserve">Cette année il est encore bien difficile d’envisager une reprise normale de nos activités. Le </w:t>
      </w:r>
      <w:r w:rsidR="0005341A">
        <w:t>P</w:t>
      </w:r>
      <w:r w:rsidR="00DC683B">
        <w:t>résident demande à l’</w:t>
      </w:r>
      <w:r w:rsidR="0005341A">
        <w:t>A</w:t>
      </w:r>
      <w:r w:rsidR="00DC683B">
        <w:t xml:space="preserve">ssemblée d’accepter </w:t>
      </w:r>
      <w:r w:rsidR="00154A9A">
        <w:t xml:space="preserve">de </w:t>
      </w:r>
      <w:r w:rsidR="00DC683B">
        <w:t>reproduire à l’identique celui voté l’an passé</w:t>
      </w:r>
      <w:r w:rsidR="00154A9A">
        <w:t>)</w:t>
      </w:r>
      <w:r w:rsidR="00DC683B">
        <w:t>.</w:t>
      </w:r>
    </w:p>
    <w:p w14:paraId="6A3B97AB" w14:textId="77777777" w:rsidR="00115448" w:rsidRDefault="00115448" w:rsidP="00115448">
      <w:r>
        <w:t>Résultat des votes : Voix pour : 43 ; Voix contre : 0 ; Abstentions : 0 = Cette résolution est adoptée à l’unanimité.</w:t>
      </w:r>
    </w:p>
    <w:p w14:paraId="0D77852C" w14:textId="26B32BDF" w:rsidR="002258D1" w:rsidRDefault="00992F74" w:rsidP="00115448">
      <w:r>
        <w:t xml:space="preserve">– </w:t>
      </w:r>
      <w:r w:rsidR="001576E1">
        <w:t>l’</w:t>
      </w:r>
      <w:r>
        <w:t>approbation de la stratégie, du programme et des projets pour 2022.</w:t>
      </w:r>
      <w:r w:rsidR="001576E1">
        <w:t xml:space="preserve"> (</w:t>
      </w:r>
      <w:r w:rsidR="001576E1" w:rsidRPr="002258D1">
        <w:rPr>
          <w:b/>
          <w:bCs/>
        </w:rPr>
        <w:t xml:space="preserve">Annexe </w:t>
      </w:r>
      <w:r w:rsidR="002258D1" w:rsidRPr="002258D1">
        <w:rPr>
          <w:b/>
          <w:bCs/>
        </w:rPr>
        <w:t>3</w:t>
      </w:r>
      <w:r w:rsidR="001576E1">
        <w:t>)</w:t>
      </w:r>
      <w:r w:rsidR="002258D1">
        <w:t xml:space="preserve"> Les propositions sont émises par le </w:t>
      </w:r>
      <w:r w:rsidR="0005341A">
        <w:t>P</w:t>
      </w:r>
      <w:r w:rsidR="002258D1">
        <w:t xml:space="preserve">résident et complétées par l’intervention du </w:t>
      </w:r>
      <w:r w:rsidR="002258D1" w:rsidRPr="002258D1">
        <w:rPr>
          <w:b/>
          <w:bCs/>
        </w:rPr>
        <w:t>SIARCE</w:t>
      </w:r>
      <w:r w:rsidR="002258D1">
        <w:t>.</w:t>
      </w:r>
    </w:p>
    <w:p w14:paraId="51DD41B7" w14:textId="5DF4A555" w:rsidR="00115448" w:rsidRDefault="00115448" w:rsidP="00115448">
      <w:r>
        <w:t>Résultat des votes : Voix pour : 43 ; Voix contre : 0 ; Abstentions : 0 = Cette résolution est adoptée à l’unanimité.</w:t>
      </w:r>
    </w:p>
    <w:p w14:paraId="130A484A" w14:textId="6091DFA6" w:rsidR="00992F74" w:rsidRDefault="00992F74" w:rsidP="00992F74">
      <w:r>
        <w:t xml:space="preserve">– </w:t>
      </w:r>
      <w:r w:rsidR="001576E1">
        <w:t>l’</w:t>
      </w:r>
      <w:r>
        <w:t>élection d</w:t>
      </w:r>
      <w:r w:rsidR="001576E1">
        <w:t xml:space="preserve">es </w:t>
      </w:r>
      <w:r>
        <w:t>administrateurs</w:t>
      </w:r>
      <w:r w:rsidR="007A699E">
        <w:t xml:space="preserve"> et reconduction du bureau sortant jusqu’à la prochaine réunion du C.A... </w:t>
      </w:r>
      <w:r w:rsidR="000249C9">
        <w:t>(</w:t>
      </w:r>
      <w:r w:rsidR="000249C9" w:rsidRPr="002258D1">
        <w:rPr>
          <w:b/>
          <w:bCs/>
        </w:rPr>
        <w:t xml:space="preserve">Annexe </w:t>
      </w:r>
      <w:r w:rsidR="000249C9">
        <w:rPr>
          <w:b/>
          <w:bCs/>
        </w:rPr>
        <w:t>4</w:t>
      </w:r>
      <w:r w:rsidR="000249C9">
        <w:t>)</w:t>
      </w:r>
    </w:p>
    <w:p w14:paraId="302EFDC5" w14:textId="77777777" w:rsidR="00115448" w:rsidRDefault="00115448" w:rsidP="00115448">
      <w:r>
        <w:t>Résultat des votes : Voix pour : 43 ; Voix contre : 0 ; Abstentions : 0 = Cette résolution est adoptée à l’unanimité.</w:t>
      </w:r>
    </w:p>
    <w:p w14:paraId="421D0F83" w14:textId="095102DE" w:rsidR="00507C79" w:rsidRDefault="000249C9" w:rsidP="00992F74">
      <w:r>
        <w:t>– l’approbation des mises à jour de n</w:t>
      </w:r>
      <w:r w:rsidR="00507C79">
        <w:t>otre site Internet</w:t>
      </w:r>
      <w:r>
        <w:t xml:space="preserve"> et la nomination de </w:t>
      </w:r>
      <w:r w:rsidR="00507C79">
        <w:t>Monsieur Sylvain Blanche membre d’honneur</w:t>
      </w:r>
      <w:r w:rsidR="00855DF2">
        <w:t xml:space="preserve"> pour ses services rendus à l’Association.</w:t>
      </w:r>
      <w:r w:rsidR="009A265B">
        <w:tab/>
      </w:r>
      <w:r w:rsidR="009A265B">
        <w:tab/>
        <w:t>(</w:t>
      </w:r>
      <w:r w:rsidR="009A265B" w:rsidRPr="002258D1">
        <w:rPr>
          <w:b/>
          <w:bCs/>
        </w:rPr>
        <w:t xml:space="preserve">Annexe </w:t>
      </w:r>
      <w:r w:rsidR="009A265B">
        <w:rPr>
          <w:b/>
          <w:bCs/>
        </w:rPr>
        <w:t>5</w:t>
      </w:r>
      <w:r w:rsidR="009A265B">
        <w:t>)</w:t>
      </w:r>
    </w:p>
    <w:p w14:paraId="3E60C748" w14:textId="77777777" w:rsidR="00855DF2" w:rsidRDefault="00855DF2" w:rsidP="00855DF2">
      <w:r>
        <w:t>Résultat des votes : Voix pour : 43 ; Voix contre : 0 ; Abstentions : 0 = Cette résolution est adoptée à l’unanimité.</w:t>
      </w:r>
    </w:p>
    <w:p w14:paraId="6C6E65F3" w14:textId="016DC57F" w:rsidR="00321C7D" w:rsidRDefault="00992F74" w:rsidP="00321C7D">
      <w:r>
        <w:t xml:space="preserve">– </w:t>
      </w:r>
      <w:r w:rsidR="0005341A">
        <w:t>Après les q</w:t>
      </w:r>
      <w:r>
        <w:t>uestions diverses</w:t>
      </w:r>
      <w:r w:rsidR="0005341A">
        <w:t xml:space="preserve"> = d</w:t>
      </w:r>
      <w:r w:rsidR="00321C7D">
        <w:t xml:space="preserve">ernière résolution : l’Assemblée </w:t>
      </w:r>
      <w:r w:rsidR="00C90CF0">
        <w:t>G</w:t>
      </w:r>
      <w:r w:rsidR="00321C7D">
        <w:t>énérale donne tous pouvoirs au président actuel de l’association pour prendre les mesures nécessaires en application des présentes résolutions.</w:t>
      </w:r>
    </w:p>
    <w:p w14:paraId="4F6985B8" w14:textId="77777777" w:rsidR="00321C7D" w:rsidRDefault="00321C7D" w:rsidP="00321C7D">
      <w:r>
        <w:t>Résultat des votes : Voix pour : 43 ; Voix contre : 0 ; Abstentions : 0 = Cette résolution est adoptée à l’unanimité.</w:t>
      </w:r>
    </w:p>
    <w:p w14:paraId="3F3E3663" w14:textId="5F9506BC" w:rsidR="00321C7D" w:rsidRDefault="00321C7D" w:rsidP="00321C7D">
      <w:r>
        <w:t>L’ordre du jour étant épuisé et personne ne demandant plus la parole, la séance est levée à 16 h 58.</w:t>
      </w:r>
    </w:p>
    <w:p w14:paraId="71B3B4F1" w14:textId="2FA51494" w:rsidR="00321C7D" w:rsidRDefault="00321C7D" w:rsidP="00321C7D">
      <w:r>
        <w:t>En foi de quoi a été dressé le présent procès-verbal, paraphé et signé par le président de séance et un membre du Conseil d’Administration présent.</w:t>
      </w:r>
    </w:p>
    <w:p w14:paraId="5BD5A72C" w14:textId="77777777" w:rsidR="00854172" w:rsidRDefault="00854172" w:rsidP="00854172">
      <w:pPr>
        <w:rPr>
          <w:b/>
          <w:bCs/>
        </w:rPr>
      </w:pPr>
      <w:r w:rsidRPr="00B80B86">
        <w:rPr>
          <w:b/>
          <w:bCs/>
        </w:rPr>
        <w:lastRenderedPageBreak/>
        <w:t>P.V. de l’élection du bureau par le nouveau Conseil d’Administration.</w:t>
      </w:r>
    </w:p>
    <w:p w14:paraId="2E7B2C69" w14:textId="77777777" w:rsidR="00854172" w:rsidRPr="00712367" w:rsidRDefault="00854172" w:rsidP="00854172">
      <w:r w:rsidRPr="00712367">
        <w:t>Le conseil d'Administration réuni à distance pour valider les P.V. des A.G. et élire le nouveau bureau a été consulté entre le 9 avril et le 23 avril (dernier message reçu le 2 mai).</w:t>
      </w:r>
    </w:p>
    <w:p w14:paraId="4663816D" w14:textId="77777777" w:rsidR="00854172" w:rsidRPr="00712367" w:rsidRDefault="00854172" w:rsidP="00854172">
      <w:r>
        <w:t>Tous o</w:t>
      </w:r>
      <w:r w:rsidRPr="00712367">
        <w:t>nt participé : Mmes HAUEISEN, LEMARRE et PERCY, Mrs BLOUIN, GIL, MASSELIN, MINET, PRADALIE et RENARD.</w:t>
      </w:r>
    </w:p>
    <w:p w14:paraId="7268FECC" w14:textId="77777777" w:rsidR="00854172" w:rsidRPr="00712367" w:rsidRDefault="00854172" w:rsidP="00854172">
      <w:r w:rsidRPr="00712367">
        <w:t>- Les P.V. des A.G. sont validés</w:t>
      </w:r>
      <w:r>
        <w:t>.</w:t>
      </w:r>
    </w:p>
    <w:p w14:paraId="4103CDE6" w14:textId="77777777" w:rsidR="00854172" w:rsidRPr="00712367" w:rsidRDefault="00854172" w:rsidP="00854172">
      <w:r w:rsidRPr="00712367">
        <w:t xml:space="preserve">- </w:t>
      </w:r>
      <w:r>
        <w:t>Pour le Bureau aucune autre candidature que le nouveau trésorier = pas de secrétaire.</w:t>
      </w:r>
    </w:p>
    <w:p w14:paraId="49FEB8B6" w14:textId="77777777" w:rsidR="00854172" w:rsidRPr="00712367" w:rsidRDefault="00854172" w:rsidP="00854172">
      <w:r w:rsidRPr="00712367">
        <w:t>Le nouveau bureau sera composé comme suit :</w:t>
      </w:r>
    </w:p>
    <w:p w14:paraId="4C00F4E2" w14:textId="77777777" w:rsidR="00854172" w:rsidRPr="00712367" w:rsidRDefault="00854172" w:rsidP="00854172">
      <w:r w:rsidRPr="00712367">
        <w:t xml:space="preserve">Président : </w:t>
      </w:r>
      <w:r w:rsidRPr="004B1865">
        <w:rPr>
          <w:b/>
          <w:bCs/>
        </w:rPr>
        <w:t>Jean-Jacques Renard</w:t>
      </w:r>
      <w:r w:rsidRPr="00712367">
        <w:t>. (+ chargé de la communication)</w:t>
      </w:r>
    </w:p>
    <w:p w14:paraId="5BBF68FA" w14:textId="052A319C" w:rsidR="00854172" w:rsidRPr="00712367" w:rsidRDefault="00854172" w:rsidP="00854172">
      <w:r w:rsidRPr="00712367">
        <w:t>Vice</w:t>
      </w:r>
      <w:r w:rsidR="004B1865">
        <w:t>-</w:t>
      </w:r>
      <w:r w:rsidRPr="00712367">
        <w:t xml:space="preserve">Président : </w:t>
      </w:r>
      <w:r w:rsidRPr="004B1865">
        <w:rPr>
          <w:b/>
          <w:bCs/>
        </w:rPr>
        <w:t>Christian Blouin</w:t>
      </w:r>
      <w:r w:rsidRPr="00712367">
        <w:t>. (+ chargé de la comptabilité)</w:t>
      </w:r>
    </w:p>
    <w:p w14:paraId="592B27B8" w14:textId="77777777" w:rsidR="00854172" w:rsidRPr="00712367" w:rsidRDefault="00854172" w:rsidP="00854172">
      <w:r w:rsidRPr="00712367">
        <w:t xml:space="preserve">Trésorier : </w:t>
      </w:r>
      <w:r w:rsidRPr="004B1865">
        <w:rPr>
          <w:b/>
          <w:bCs/>
        </w:rPr>
        <w:t xml:space="preserve">Patrick </w:t>
      </w:r>
      <w:proofErr w:type="spellStart"/>
      <w:r w:rsidRPr="004B1865">
        <w:rPr>
          <w:b/>
          <w:bCs/>
        </w:rPr>
        <w:t>Pradalie</w:t>
      </w:r>
      <w:proofErr w:type="spellEnd"/>
      <w:r w:rsidRPr="00712367">
        <w:t xml:space="preserve"> (nouvel élu) qui fera fonction cette année.</w:t>
      </w:r>
    </w:p>
    <w:p w14:paraId="679FA312" w14:textId="77777777" w:rsidR="00854172" w:rsidRPr="00712367" w:rsidRDefault="00854172" w:rsidP="00854172">
      <w:r w:rsidRPr="00712367">
        <w:t>Secrétaire : (personne)</w:t>
      </w:r>
      <w:r>
        <w:t xml:space="preserve"> mais </w:t>
      </w:r>
      <w:r w:rsidRPr="00712367">
        <w:t>Secrétaire Adjoint : Bernard Minet. (confirmé)</w:t>
      </w:r>
      <w:r>
        <w:t>.</w:t>
      </w:r>
    </w:p>
    <w:p w14:paraId="723FD296" w14:textId="4FDCA790" w:rsidR="00854172" w:rsidRDefault="00854172" w:rsidP="00854172">
      <w:pPr>
        <w:rPr>
          <w:b/>
          <w:bCs/>
        </w:rPr>
      </w:pPr>
      <w:r w:rsidRPr="00712367">
        <w:t xml:space="preserve"> </w:t>
      </w:r>
      <w:r w:rsidRPr="00B61B4E">
        <w:rPr>
          <w:b/>
          <w:bCs/>
        </w:rPr>
        <w:t>5 POUR, 3 Abstentions et 1 CONTRE</w:t>
      </w:r>
    </w:p>
    <w:p w14:paraId="54A7A256" w14:textId="77777777" w:rsidR="001C6DEE" w:rsidRPr="00B61B4E" w:rsidRDefault="001C6DEE" w:rsidP="001C6DE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D429737" wp14:editId="5EAFF584">
            <wp:extent cx="2486025" cy="1304925"/>
            <wp:effectExtent l="0" t="0" r="9525" b="9525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B943C" w14:textId="44C77008" w:rsidR="001C6DEE" w:rsidRDefault="001C6DEE" w:rsidP="001C6DEE">
      <w:pPr>
        <w:jc w:val="center"/>
      </w:pPr>
      <w:r>
        <w:rPr>
          <w:b/>
          <w:bCs/>
        </w:rPr>
        <w:t xml:space="preserve">Les Annexes au </w:t>
      </w:r>
      <w:r w:rsidRPr="00D7307A">
        <w:rPr>
          <w:b/>
          <w:bCs/>
        </w:rPr>
        <w:t>P</w:t>
      </w:r>
      <w:r>
        <w:rPr>
          <w:b/>
          <w:bCs/>
        </w:rPr>
        <w:t>rocès-</w:t>
      </w:r>
      <w:r w:rsidRPr="00D7307A">
        <w:rPr>
          <w:b/>
          <w:bCs/>
        </w:rPr>
        <w:t>V</w:t>
      </w:r>
      <w:r>
        <w:rPr>
          <w:b/>
          <w:bCs/>
        </w:rPr>
        <w:t xml:space="preserve">erbal </w:t>
      </w:r>
      <w:r w:rsidRPr="00D7307A">
        <w:rPr>
          <w:b/>
          <w:bCs/>
        </w:rPr>
        <w:t xml:space="preserve">de </w:t>
      </w:r>
      <w:r>
        <w:rPr>
          <w:b/>
          <w:bCs/>
        </w:rPr>
        <w:t xml:space="preserve">notre </w:t>
      </w:r>
      <w:r w:rsidRPr="00D7307A">
        <w:rPr>
          <w:b/>
          <w:bCs/>
        </w:rPr>
        <w:t>Assemblée Générale Ordinaire du 27 mars 2022</w:t>
      </w:r>
      <w:r>
        <w:t> </w:t>
      </w:r>
      <w:r>
        <w:rPr>
          <w:b/>
          <w:bCs/>
        </w:rPr>
        <w:t>sont à votre disposition sur simple demande en précisant leur numéro (ou toutes = 5 pages).</w:t>
      </w:r>
    </w:p>
    <w:p w14:paraId="657856D2" w14:textId="0F4FB63B" w:rsidR="001C6DEE" w:rsidRDefault="001C6DEE" w:rsidP="00854172">
      <w:pPr>
        <w:rPr>
          <w:b/>
          <w:bCs/>
        </w:rPr>
      </w:pPr>
    </w:p>
    <w:p w14:paraId="000E9ECC" w14:textId="4BEEB5C6" w:rsidR="00AD76AA" w:rsidRDefault="00AD76AA" w:rsidP="00854172">
      <w:pPr>
        <w:rPr>
          <w:b/>
          <w:bCs/>
        </w:rPr>
      </w:pPr>
    </w:p>
    <w:p w14:paraId="7F1B8991" w14:textId="34EF7004" w:rsidR="00AD76AA" w:rsidRDefault="00C07A72" w:rsidP="00AD76AA">
      <w:r>
        <w:t xml:space="preserve">Nos prochains </w:t>
      </w:r>
      <w:r w:rsidR="00AD76AA">
        <w:t xml:space="preserve">temps forts seront : </w:t>
      </w:r>
    </w:p>
    <w:p w14:paraId="60A90FBC" w14:textId="77777777" w:rsidR="00C07A72" w:rsidRDefault="00C07A72" w:rsidP="00AD76AA"/>
    <w:p w14:paraId="5E797071" w14:textId="77777777" w:rsidR="00AD76AA" w:rsidRDefault="00AD76AA" w:rsidP="00AD76AA">
      <w:pPr>
        <w:pStyle w:val="Paragraphedeliste"/>
        <w:numPr>
          <w:ilvl w:val="0"/>
          <w:numId w:val="1"/>
        </w:numPr>
      </w:pPr>
      <w:r>
        <w:t>L’organisation et le suivi de notre Concours d’Arts Plastiques sur le thème :</w:t>
      </w:r>
    </w:p>
    <w:p w14:paraId="73DB8720" w14:textId="77777777" w:rsidR="00AD76AA" w:rsidRDefault="00AD76AA" w:rsidP="00AD76AA">
      <w:pPr>
        <w:jc w:val="center"/>
      </w:pPr>
      <w:r w:rsidRPr="004A0519">
        <w:rPr>
          <w:b/>
          <w:bCs/>
        </w:rPr>
        <w:t>« Etre et Renaître : Imaginez le Moulin à Eau du futur »</w:t>
      </w:r>
      <w:r>
        <w:t>.</w:t>
      </w:r>
    </w:p>
    <w:p w14:paraId="47DBBBEE" w14:textId="50CD87AC" w:rsidR="00AD76AA" w:rsidRDefault="00AD76AA" w:rsidP="00AD76AA">
      <w:pPr>
        <w:pStyle w:val="Paragraphedeliste"/>
        <w:numPr>
          <w:ilvl w:val="0"/>
          <w:numId w:val="1"/>
        </w:numPr>
      </w:pPr>
      <w:r>
        <w:t>Une relance de la souscription pour restaurer notre Louchet.</w:t>
      </w:r>
    </w:p>
    <w:p w14:paraId="77DAAC4B" w14:textId="77777777" w:rsidR="00C07A72" w:rsidRDefault="00C07A72" w:rsidP="00C07A72">
      <w:pPr>
        <w:pStyle w:val="Paragraphedeliste"/>
      </w:pPr>
    </w:p>
    <w:p w14:paraId="53C5631D" w14:textId="1B10BF25" w:rsidR="00AD76AA" w:rsidRDefault="00AD76AA" w:rsidP="00AD76AA">
      <w:pPr>
        <w:pStyle w:val="Paragraphedeliste"/>
        <w:numPr>
          <w:ilvl w:val="0"/>
          <w:numId w:val="1"/>
        </w:numPr>
      </w:pPr>
      <w:r>
        <w:t>La participation au projet de création d’un espace muséographique sur l’EAU avec le SIARCE.</w:t>
      </w:r>
    </w:p>
    <w:p w14:paraId="6C81B8B1" w14:textId="77777777" w:rsidR="00C07A72" w:rsidRDefault="00C07A72" w:rsidP="00C07A72">
      <w:pPr>
        <w:pStyle w:val="Paragraphedeliste"/>
      </w:pPr>
    </w:p>
    <w:p w14:paraId="0539E72B" w14:textId="4C3F00A0" w:rsidR="00AD76AA" w:rsidRDefault="00AD76AA" w:rsidP="00AD76AA">
      <w:pPr>
        <w:pStyle w:val="Paragraphedeliste"/>
        <w:numPr>
          <w:ilvl w:val="0"/>
          <w:numId w:val="1"/>
        </w:numPr>
      </w:pPr>
      <w:r>
        <w:t>Les 25 et 26 juin les JPPM… Le Samedi matin visite de la Tour de Guinette à Etampes et entre 14h et 18h</w:t>
      </w:r>
      <w:r w:rsidR="00C07A72">
        <w:t xml:space="preserve">  </w:t>
      </w:r>
      <w:r>
        <w:t>nous prévoyons ouvrir notre siège social le samedi après-midi.</w:t>
      </w:r>
    </w:p>
    <w:p w14:paraId="305D4411" w14:textId="050916CC" w:rsidR="00C07A72" w:rsidRDefault="00C07A72" w:rsidP="00C07A72">
      <w:pPr>
        <w:pStyle w:val="Paragraphedeliste"/>
      </w:pPr>
    </w:p>
    <w:p w14:paraId="48BC42B0" w14:textId="77777777" w:rsidR="00C07A72" w:rsidRDefault="00C07A72" w:rsidP="00C07A72">
      <w:pPr>
        <w:pStyle w:val="Paragraphedeliste"/>
      </w:pPr>
    </w:p>
    <w:p w14:paraId="1FC05994" w14:textId="61E60715" w:rsidR="00AD76AA" w:rsidRDefault="00AD76AA" w:rsidP="00854172">
      <w:pPr>
        <w:rPr>
          <w:b/>
          <w:bCs/>
        </w:rPr>
      </w:pPr>
      <w:r>
        <w:rPr>
          <w:b/>
          <w:bCs/>
        </w:rPr>
        <w:t xml:space="preserve">Une surprise vous attend pour les </w:t>
      </w:r>
      <w:r w:rsidR="00C07A72">
        <w:rPr>
          <w:b/>
          <w:bCs/>
        </w:rPr>
        <w:t>J</w:t>
      </w:r>
      <w:r>
        <w:rPr>
          <w:b/>
          <w:bCs/>
        </w:rPr>
        <w:t xml:space="preserve">ournées du </w:t>
      </w:r>
      <w:r w:rsidR="00C07A72">
        <w:rPr>
          <w:b/>
          <w:bCs/>
        </w:rPr>
        <w:t>P</w:t>
      </w:r>
      <w:r>
        <w:rPr>
          <w:b/>
          <w:bCs/>
        </w:rPr>
        <w:t xml:space="preserve">atrimoine en </w:t>
      </w:r>
      <w:r w:rsidR="00C07A72">
        <w:rPr>
          <w:b/>
          <w:bCs/>
        </w:rPr>
        <w:t>s</w:t>
      </w:r>
      <w:r>
        <w:rPr>
          <w:b/>
          <w:bCs/>
        </w:rPr>
        <w:t>eptembre.</w:t>
      </w:r>
    </w:p>
    <w:sectPr w:rsidR="00AD76AA" w:rsidSect="00A431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505DC"/>
    <w:multiLevelType w:val="hybridMultilevel"/>
    <w:tmpl w:val="82DC93AE"/>
    <w:lvl w:ilvl="0" w:tplc="8FF050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3294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1BF"/>
    <w:rsid w:val="000249C9"/>
    <w:rsid w:val="0005341A"/>
    <w:rsid w:val="00083243"/>
    <w:rsid w:val="000C436D"/>
    <w:rsid w:val="000E1001"/>
    <w:rsid w:val="00100D3E"/>
    <w:rsid w:val="00115448"/>
    <w:rsid w:val="001259E9"/>
    <w:rsid w:val="00132FC1"/>
    <w:rsid w:val="00154A9A"/>
    <w:rsid w:val="001576E1"/>
    <w:rsid w:val="0016666D"/>
    <w:rsid w:val="001A04EB"/>
    <w:rsid w:val="001C6DEE"/>
    <w:rsid w:val="00201566"/>
    <w:rsid w:val="002258D1"/>
    <w:rsid w:val="002378BF"/>
    <w:rsid w:val="002A55BD"/>
    <w:rsid w:val="002B6652"/>
    <w:rsid w:val="00321C7D"/>
    <w:rsid w:val="00375711"/>
    <w:rsid w:val="00383DF6"/>
    <w:rsid w:val="00394395"/>
    <w:rsid w:val="003A2BF0"/>
    <w:rsid w:val="003D32BF"/>
    <w:rsid w:val="003E10BC"/>
    <w:rsid w:val="00450225"/>
    <w:rsid w:val="004534D5"/>
    <w:rsid w:val="00466C61"/>
    <w:rsid w:val="004A0519"/>
    <w:rsid w:val="004A357E"/>
    <w:rsid w:val="004B1865"/>
    <w:rsid w:val="004B60E0"/>
    <w:rsid w:val="00507C79"/>
    <w:rsid w:val="005173F2"/>
    <w:rsid w:val="0052333D"/>
    <w:rsid w:val="00554AE7"/>
    <w:rsid w:val="00581243"/>
    <w:rsid w:val="005D7C0D"/>
    <w:rsid w:val="00601340"/>
    <w:rsid w:val="00640C29"/>
    <w:rsid w:val="00655278"/>
    <w:rsid w:val="006D1E3E"/>
    <w:rsid w:val="006D463A"/>
    <w:rsid w:val="00712367"/>
    <w:rsid w:val="007145BB"/>
    <w:rsid w:val="007A699E"/>
    <w:rsid w:val="007B1F5D"/>
    <w:rsid w:val="007E458A"/>
    <w:rsid w:val="00852533"/>
    <w:rsid w:val="00854172"/>
    <w:rsid w:val="00855DF2"/>
    <w:rsid w:val="0086115F"/>
    <w:rsid w:val="0092101E"/>
    <w:rsid w:val="00992F74"/>
    <w:rsid w:val="009A265B"/>
    <w:rsid w:val="00A431BF"/>
    <w:rsid w:val="00A909D4"/>
    <w:rsid w:val="00AD76AA"/>
    <w:rsid w:val="00AE6DFC"/>
    <w:rsid w:val="00AF7ECB"/>
    <w:rsid w:val="00B24FD4"/>
    <w:rsid w:val="00B46665"/>
    <w:rsid w:val="00B61B4E"/>
    <w:rsid w:val="00B80B86"/>
    <w:rsid w:val="00B94BE9"/>
    <w:rsid w:val="00BE05CC"/>
    <w:rsid w:val="00C07A72"/>
    <w:rsid w:val="00C74A65"/>
    <w:rsid w:val="00C90CF0"/>
    <w:rsid w:val="00D7307A"/>
    <w:rsid w:val="00DC683B"/>
    <w:rsid w:val="00E30219"/>
    <w:rsid w:val="00EC27B1"/>
    <w:rsid w:val="00EC699A"/>
    <w:rsid w:val="00EC75D7"/>
    <w:rsid w:val="00ED5701"/>
    <w:rsid w:val="00F670A5"/>
    <w:rsid w:val="00F8331C"/>
    <w:rsid w:val="00F83ED1"/>
    <w:rsid w:val="00FD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C09F6"/>
  <w15:chartTrackingRefBased/>
  <w15:docId w15:val="{5F71FABA-0726-4803-8A26-19E113552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B24FD4"/>
    <w:rPr>
      <w:b/>
      <w:bCs/>
    </w:rPr>
  </w:style>
  <w:style w:type="paragraph" w:styleId="Paragraphedeliste">
    <w:name w:val="List Paragraph"/>
    <w:basedOn w:val="Normal"/>
    <w:uiPriority w:val="34"/>
    <w:qFormat/>
    <w:rsid w:val="00B94B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part1.6Dpfd0kn.0OfmDz05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1086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Jean-Jacques RENARD</dc:creator>
  <cp:keywords/>
  <dc:description/>
  <cp:lastModifiedBy>Jean-Jacques RENARD</cp:lastModifiedBy>
  <cp:revision>50</cp:revision>
  <dcterms:created xsi:type="dcterms:W3CDTF">2022-04-05T22:24:00Z</dcterms:created>
  <dcterms:modified xsi:type="dcterms:W3CDTF">2022-05-27T10:02:00Z</dcterms:modified>
</cp:coreProperties>
</file>